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D04522" w14:paraId="21FF2DCC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2DC1" w14:textId="77777777" w:rsidR="00DF338D" w:rsidRPr="00D04522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D04522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1FF2DC2" w14:textId="39FBBBE9" w:rsidR="00DF338D" w:rsidRPr="00D04522" w:rsidRDefault="00FC7C20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D04522">
              <w:rPr>
                <w:rFonts w:ascii="Tw Cen MT" w:hAnsi="Tw Cen MT"/>
                <w:b/>
                <w:sz w:val="28"/>
                <w:szCs w:val="28"/>
                <w:lang w:eastAsia="en-IN"/>
              </w:rPr>
              <w:t>22PE1ME310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FF2DC3" w14:textId="77777777" w:rsidR="00DF338D" w:rsidRPr="00D0452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1FF2DC4" w14:textId="77777777" w:rsidR="00DF338D" w:rsidRPr="00D0452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1FF2DC5" w14:textId="77777777" w:rsidR="00DF338D" w:rsidRPr="00D0452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1FF2DC6" w14:textId="77777777" w:rsidR="00DF338D" w:rsidRPr="00D04522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1FF2DC7" w14:textId="77777777" w:rsidR="00DF338D" w:rsidRPr="00D0452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1FF2DC8" w14:textId="77777777" w:rsidR="00DF338D" w:rsidRPr="00D0452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1FF2DC9" w14:textId="77777777" w:rsidR="00DF338D" w:rsidRPr="00D0452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FF2DCA" w14:textId="77777777" w:rsidR="00DF338D" w:rsidRPr="00D0452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2DCB" w14:textId="77777777" w:rsidR="00DF338D" w:rsidRPr="00D04522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D04522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D04522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D04522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21FF2DCE" w14:textId="77777777" w:rsidR="00DF338D" w:rsidRPr="00D04522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D04522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21FF2DCF" w14:textId="77777777" w:rsidR="00DF338D" w:rsidRPr="00D04522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D04522">
        <w:rPr>
          <w:rFonts w:ascii="Tw Cen MT" w:hAnsi="Tw Cen MT"/>
          <w:bCs/>
          <w:sz w:val="28"/>
          <w:szCs w:val="28"/>
        </w:rPr>
        <w:t>(AUTONOMOUS)</w:t>
      </w:r>
    </w:p>
    <w:p w14:paraId="21FF2DD0" w14:textId="4677259E" w:rsidR="00DF338D" w:rsidRPr="00D04522" w:rsidRDefault="00D04522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0772598"/>
      <w:r w:rsidRPr="00B14825">
        <w:rPr>
          <w:rFonts w:ascii="Tw Cen MT" w:hAnsi="Tw Cen MT"/>
          <w:sz w:val="28"/>
          <w:szCs w:val="26"/>
        </w:rPr>
        <w:t xml:space="preserve">B.Tech. III Year II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>, May 2026</w:t>
      </w:r>
      <w:bookmarkEnd w:id="0"/>
      <w:r w:rsidR="00DF338D" w:rsidRPr="00D04522">
        <w:rPr>
          <w:rFonts w:ascii="Tw Cen MT" w:hAnsi="Tw Cen MT"/>
          <w:sz w:val="28"/>
          <w:szCs w:val="28"/>
        </w:rPr>
        <w:t xml:space="preserve"> </w:t>
      </w:r>
    </w:p>
    <w:p w14:paraId="30F7BF17" w14:textId="77777777" w:rsidR="00F65766" w:rsidRPr="00D04522" w:rsidRDefault="00F65766" w:rsidP="00F65766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D04522">
        <w:rPr>
          <w:rFonts w:ascii="Tw Cen MT" w:hAnsi="Tw Cen MT"/>
          <w:b/>
          <w:sz w:val="28"/>
          <w:szCs w:val="28"/>
        </w:rPr>
        <w:t xml:space="preserve">THEORY OF METAL CUTTING </w:t>
      </w:r>
    </w:p>
    <w:p w14:paraId="2B6A9C04" w14:textId="7333D3BD" w:rsidR="00F65766" w:rsidRPr="00D04522" w:rsidRDefault="00F65766" w:rsidP="00F65766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D04522">
        <w:rPr>
          <w:rFonts w:ascii="Tw Cen MT" w:hAnsi="Tw Cen MT"/>
          <w:sz w:val="26"/>
          <w:szCs w:val="26"/>
        </w:rPr>
        <w:t>(</w:t>
      </w:r>
      <w:r w:rsidR="00D04522" w:rsidRPr="00D04522">
        <w:rPr>
          <w:rFonts w:ascii="Tw Cen MT" w:hAnsi="Tw Cen MT"/>
          <w:sz w:val="26"/>
          <w:szCs w:val="26"/>
        </w:rPr>
        <w:t>ME</w:t>
      </w:r>
      <w:r w:rsidRPr="00D04522">
        <w:rPr>
          <w:rFonts w:ascii="Tw Cen MT" w:hAnsi="Tw Cen MT"/>
          <w:sz w:val="26"/>
          <w:szCs w:val="26"/>
        </w:rPr>
        <w:t>)</w:t>
      </w:r>
    </w:p>
    <w:p w14:paraId="21FF2DD3" w14:textId="3C4DA235" w:rsidR="00700BD2" w:rsidRPr="00700BD2" w:rsidRDefault="00700BD2" w:rsidP="00700BD2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D04522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D04522">
        <w:rPr>
          <w:rFonts w:ascii="Tw Cen MT" w:hAnsi="Tw Cen MT"/>
          <w:b/>
          <w:sz w:val="26"/>
          <w:szCs w:val="26"/>
          <w:lang w:eastAsia="en-IN"/>
        </w:rPr>
        <w:tab/>
      </w:r>
      <w:r w:rsidRPr="00D04522">
        <w:rPr>
          <w:rFonts w:ascii="Tw Cen MT" w:hAnsi="Tw Cen MT"/>
          <w:b/>
          <w:sz w:val="26"/>
          <w:szCs w:val="26"/>
          <w:lang w:eastAsia="en-IN"/>
        </w:rPr>
        <w:tab/>
      </w:r>
      <w:r w:rsidRPr="00D04522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D04522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21FF2DD4" w14:textId="77777777" w:rsidR="00700BD2" w:rsidRPr="00D04522" w:rsidRDefault="00700BD2" w:rsidP="00D0452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D04522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21FF2DD5" w14:textId="77777777" w:rsidR="00700BD2" w:rsidRPr="00D04522" w:rsidRDefault="00700BD2" w:rsidP="00D0452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D04522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21FF2DD6" w14:textId="77777777" w:rsidR="00AE344D" w:rsidRPr="00D04522" w:rsidRDefault="00AE344D" w:rsidP="00D04522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21FF2DD7" w14:textId="77777777" w:rsidR="00DC6042" w:rsidRPr="00D04522" w:rsidRDefault="00420F53" w:rsidP="00D0452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D04522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D04522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D0452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D04522">
        <w:rPr>
          <w:rFonts w:ascii="Times New Roman" w:eastAsia="Calibri" w:hAnsi="Times New Roman"/>
          <w:b/>
          <w:sz w:val="24"/>
          <w:szCs w:val="24"/>
        </w:rPr>
        <w:tab/>
      </w:r>
      <w:r w:rsidRPr="00D04522">
        <w:rPr>
          <w:rFonts w:ascii="Times New Roman" w:eastAsia="Calibri" w:hAnsi="Times New Roman"/>
          <w:b/>
          <w:sz w:val="24"/>
          <w:szCs w:val="24"/>
        </w:rPr>
        <w:tab/>
      </w:r>
      <w:r w:rsidRPr="00D04522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D04522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D04522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D04522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D04522">
        <w:rPr>
          <w:rFonts w:ascii="Times New Roman" w:eastAsia="Calibri" w:hAnsi="Times New Roman"/>
          <w:b/>
          <w:sz w:val="24"/>
          <w:szCs w:val="24"/>
        </w:rPr>
        <w:t>X2</w:t>
      </w:r>
      <w:r w:rsidRPr="00D04522">
        <w:rPr>
          <w:rFonts w:ascii="Times New Roman" w:eastAsia="Calibri" w:hAnsi="Times New Roman"/>
          <w:b/>
          <w:sz w:val="24"/>
          <w:szCs w:val="24"/>
        </w:rPr>
        <w:t>=10M</w:t>
      </w:r>
    </w:p>
    <w:p w14:paraId="21FF2DD8" w14:textId="77777777" w:rsidR="00DF338D" w:rsidRPr="00D04522" w:rsidRDefault="00DF338D" w:rsidP="00D04522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D0452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0452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0452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0452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04522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D04522" w14:paraId="21FF2DDE" w14:textId="77777777" w:rsidTr="0009742A">
        <w:tc>
          <w:tcPr>
            <w:tcW w:w="902" w:type="dxa"/>
          </w:tcPr>
          <w:p w14:paraId="21FF2DD9" w14:textId="77777777" w:rsidR="00DE6D9A" w:rsidRPr="00D04522" w:rsidRDefault="00DE6D9A" w:rsidP="00D04522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1FF2DDA" w14:textId="20F123B8" w:rsidR="00DE6D9A" w:rsidRPr="00D04522" w:rsidRDefault="00D01FB0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Differentiate between orthogonal cutting and oblique cutting.</w:t>
            </w:r>
          </w:p>
        </w:tc>
        <w:tc>
          <w:tcPr>
            <w:tcW w:w="947" w:type="dxa"/>
          </w:tcPr>
          <w:p w14:paraId="21FF2DDB" w14:textId="77777777" w:rsidR="00DE6D9A" w:rsidRPr="00D04522" w:rsidRDefault="00DE6D9A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1FF2DDC" w14:textId="0A059754" w:rsidR="00DE6D9A" w:rsidRPr="00D04522" w:rsidRDefault="00DE6D9A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CO-</w:t>
            </w:r>
            <w:r w:rsidR="006B569C" w:rsidRPr="00D04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1FF2DDD" w14:textId="376414CA" w:rsidR="00DE6D9A" w:rsidRPr="00D04522" w:rsidRDefault="00DE6D9A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BL-</w:t>
            </w:r>
            <w:r w:rsidR="006B569C" w:rsidRPr="00D04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D04522" w14:paraId="21FF2DE4" w14:textId="77777777" w:rsidTr="0009742A">
        <w:tc>
          <w:tcPr>
            <w:tcW w:w="902" w:type="dxa"/>
          </w:tcPr>
          <w:p w14:paraId="21FF2DDF" w14:textId="77777777" w:rsidR="00DE6D9A" w:rsidRPr="00D04522" w:rsidRDefault="00DE6D9A" w:rsidP="00D04522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1FF2DE0" w14:textId="01A67FB0" w:rsidR="00DE6D9A" w:rsidRPr="00D04522" w:rsidRDefault="00FE4ABC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What are types of tool</w:t>
            </w:r>
            <w:r w:rsidR="00176510" w:rsidRPr="00D04522">
              <w:rPr>
                <w:rFonts w:ascii="Times New Roman" w:hAnsi="Times New Roman"/>
                <w:sz w:val="24"/>
                <w:szCs w:val="24"/>
              </w:rPr>
              <w:t xml:space="preserve"> wear</w:t>
            </w:r>
          </w:p>
        </w:tc>
        <w:tc>
          <w:tcPr>
            <w:tcW w:w="947" w:type="dxa"/>
          </w:tcPr>
          <w:p w14:paraId="21FF2DE1" w14:textId="77777777" w:rsidR="00DE6D9A" w:rsidRPr="00D04522" w:rsidRDefault="00DE6D9A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1FF2DE2" w14:textId="138B15B6" w:rsidR="00DE6D9A" w:rsidRPr="00D04522" w:rsidRDefault="00DE6D9A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CO-</w:t>
            </w:r>
            <w:r w:rsidR="006B569C" w:rsidRPr="00D045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1FF2DE3" w14:textId="157E6B3E" w:rsidR="00DE6D9A" w:rsidRPr="00D04522" w:rsidRDefault="00DE6D9A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BL-</w:t>
            </w:r>
            <w:r w:rsidR="006B569C" w:rsidRPr="00D045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D04522" w14:paraId="21FF2DEA" w14:textId="77777777" w:rsidTr="0009742A">
        <w:tc>
          <w:tcPr>
            <w:tcW w:w="902" w:type="dxa"/>
          </w:tcPr>
          <w:p w14:paraId="21FF2DE5" w14:textId="77777777" w:rsidR="00DE6D9A" w:rsidRPr="00D04522" w:rsidRDefault="00DE6D9A" w:rsidP="00D04522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1FF2DE6" w14:textId="09701391" w:rsidR="00DE6D9A" w:rsidRPr="00D04522" w:rsidRDefault="00C43BA2" w:rsidP="00D04522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List out types of</w:t>
            </w:r>
            <w:r w:rsidR="00B17891" w:rsidRPr="00D04522">
              <w:rPr>
                <w:rFonts w:ascii="Times New Roman" w:hAnsi="Times New Roman"/>
                <w:sz w:val="24"/>
                <w:szCs w:val="24"/>
              </w:rPr>
              <w:t xml:space="preserve"> tool</w:t>
            </w:r>
            <w:r w:rsidRPr="00D04522">
              <w:rPr>
                <w:rFonts w:ascii="Times New Roman" w:hAnsi="Times New Roman"/>
                <w:sz w:val="24"/>
                <w:szCs w:val="24"/>
              </w:rPr>
              <w:t xml:space="preserve"> materials</w:t>
            </w:r>
          </w:p>
        </w:tc>
        <w:tc>
          <w:tcPr>
            <w:tcW w:w="947" w:type="dxa"/>
          </w:tcPr>
          <w:p w14:paraId="21FF2DE7" w14:textId="77777777" w:rsidR="00DE6D9A" w:rsidRPr="00D04522" w:rsidRDefault="00DE6D9A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1FF2DE8" w14:textId="59CC9054" w:rsidR="00DE6D9A" w:rsidRPr="00D04522" w:rsidRDefault="00DE6D9A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CO-</w:t>
            </w:r>
            <w:r w:rsidR="006B569C" w:rsidRPr="00D045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1FF2DE9" w14:textId="2DE4E58B" w:rsidR="00DE6D9A" w:rsidRPr="00D04522" w:rsidRDefault="00DE6D9A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BL-</w:t>
            </w:r>
            <w:r w:rsidR="006B569C" w:rsidRPr="00D045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E6D9A" w:rsidRPr="00D04522" w14:paraId="21FF2DF0" w14:textId="77777777" w:rsidTr="0009742A">
        <w:tc>
          <w:tcPr>
            <w:tcW w:w="902" w:type="dxa"/>
          </w:tcPr>
          <w:p w14:paraId="21FF2DEB" w14:textId="77777777" w:rsidR="00DE6D9A" w:rsidRPr="00D04522" w:rsidRDefault="00DE6D9A" w:rsidP="00D04522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1FF2DEC" w14:textId="5BF5F923" w:rsidR="00DE6D9A" w:rsidRPr="00D04522" w:rsidRDefault="00504BC6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 xml:space="preserve">Write </w:t>
            </w:r>
            <w:r w:rsidR="00995C7B" w:rsidRPr="00D04522">
              <w:rPr>
                <w:rFonts w:ascii="Times New Roman" w:hAnsi="Times New Roman"/>
                <w:sz w:val="24"/>
                <w:szCs w:val="24"/>
              </w:rPr>
              <w:t>any two properties of cutting fluids</w:t>
            </w:r>
          </w:p>
        </w:tc>
        <w:tc>
          <w:tcPr>
            <w:tcW w:w="947" w:type="dxa"/>
          </w:tcPr>
          <w:p w14:paraId="21FF2DED" w14:textId="77777777" w:rsidR="00DE6D9A" w:rsidRPr="00D04522" w:rsidRDefault="00DE6D9A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1FF2DEE" w14:textId="17C9BC9C" w:rsidR="00DE6D9A" w:rsidRPr="00D04522" w:rsidRDefault="00DE6D9A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CO-</w:t>
            </w:r>
            <w:r w:rsidR="006B569C" w:rsidRPr="00D045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1FF2DEF" w14:textId="4146CBEE" w:rsidR="00DE6D9A" w:rsidRPr="00D04522" w:rsidRDefault="00DE6D9A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BL-</w:t>
            </w:r>
            <w:r w:rsidR="006B569C" w:rsidRPr="00D045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6D9A" w:rsidRPr="00D04522" w14:paraId="21FF2DF6" w14:textId="77777777" w:rsidTr="0009742A">
        <w:tc>
          <w:tcPr>
            <w:tcW w:w="902" w:type="dxa"/>
          </w:tcPr>
          <w:p w14:paraId="21FF2DF1" w14:textId="77777777" w:rsidR="00DE6D9A" w:rsidRPr="00D04522" w:rsidRDefault="00DE6D9A" w:rsidP="00D04522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1FF2DF2" w14:textId="71092AC7" w:rsidR="00DE6D9A" w:rsidRPr="00D04522" w:rsidRDefault="00D426BE" w:rsidP="00D04522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List the elements of total production cost</w:t>
            </w:r>
          </w:p>
        </w:tc>
        <w:tc>
          <w:tcPr>
            <w:tcW w:w="947" w:type="dxa"/>
          </w:tcPr>
          <w:p w14:paraId="21FF2DF3" w14:textId="77777777" w:rsidR="00DE6D9A" w:rsidRPr="00D04522" w:rsidRDefault="00DE6D9A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1FF2DF4" w14:textId="1C7D2160" w:rsidR="00DE6D9A" w:rsidRPr="00D04522" w:rsidRDefault="00DE6D9A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CO-</w:t>
            </w:r>
            <w:r w:rsidR="008064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1FF2DF5" w14:textId="578678BA" w:rsidR="00DE6D9A" w:rsidRPr="00D04522" w:rsidRDefault="00DE6D9A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BL-</w:t>
            </w:r>
            <w:r w:rsidR="008064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21FF2DF7" w14:textId="77777777" w:rsidR="00DC6042" w:rsidRPr="00D04522" w:rsidRDefault="00DC6042" w:rsidP="00D045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FF2DF8" w14:textId="77777777" w:rsidR="00DC6042" w:rsidRPr="00D04522" w:rsidRDefault="00DC6042" w:rsidP="00D04522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D04522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D0452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D04522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D04522">
        <w:rPr>
          <w:rFonts w:ascii="Times New Roman" w:eastAsia="Calibri" w:hAnsi="Times New Roman"/>
          <w:b/>
          <w:sz w:val="24"/>
          <w:szCs w:val="24"/>
        </w:rPr>
        <w:tab/>
      </w:r>
      <w:bookmarkStart w:id="1" w:name="_GoBack"/>
      <w:bookmarkEnd w:id="1"/>
      <w:r w:rsidR="00420F53" w:rsidRPr="00D04522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D04522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D04522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D04522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D04522">
        <w:rPr>
          <w:rFonts w:ascii="Times New Roman" w:eastAsia="Calibri" w:hAnsi="Times New Roman"/>
          <w:b/>
          <w:sz w:val="24"/>
          <w:szCs w:val="24"/>
        </w:rPr>
        <w:t>0</w:t>
      </w:r>
      <w:r w:rsidRPr="00D04522">
        <w:rPr>
          <w:rFonts w:ascii="Times New Roman" w:eastAsia="Calibri" w:hAnsi="Times New Roman"/>
          <w:b/>
          <w:sz w:val="24"/>
          <w:szCs w:val="24"/>
        </w:rPr>
        <w:t>M</w:t>
      </w:r>
    </w:p>
    <w:p w14:paraId="21FF2DF9" w14:textId="77777777" w:rsidR="00420F53" w:rsidRPr="00D04522" w:rsidRDefault="00420F53" w:rsidP="00D04522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D04522" w14:paraId="21FF2DFB" w14:textId="77777777" w:rsidTr="0009742A">
        <w:tc>
          <w:tcPr>
            <w:tcW w:w="10780" w:type="dxa"/>
            <w:gridSpan w:val="5"/>
          </w:tcPr>
          <w:p w14:paraId="21FF2DFA" w14:textId="77777777" w:rsidR="00777D0A" w:rsidRPr="00D04522" w:rsidRDefault="002F3CD3" w:rsidP="00D0452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22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D04522" w14:paraId="21FF2E01" w14:textId="77777777" w:rsidTr="0009742A">
        <w:tc>
          <w:tcPr>
            <w:tcW w:w="902" w:type="dxa"/>
          </w:tcPr>
          <w:p w14:paraId="21FF2DFC" w14:textId="77777777" w:rsidR="00DC6042" w:rsidRPr="00D04522" w:rsidRDefault="00DC6042" w:rsidP="00D04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21FF2DFD" w14:textId="521A3B43" w:rsidR="00DC6042" w:rsidRPr="0080648C" w:rsidRDefault="0080648C" w:rsidP="0080648C">
            <w:pPr>
              <w:rPr>
                <w:rFonts w:ascii="Times New Roman" w:hAnsi="Times New Roman"/>
                <w:sz w:val="24"/>
                <w:szCs w:val="24"/>
              </w:rPr>
            </w:pPr>
            <w:r w:rsidRPr="0080648C">
              <w:rPr>
                <w:rFonts w:ascii="Times New Roman" w:hAnsi="Times New Roman"/>
                <w:sz w:val="24"/>
                <w:szCs w:val="24"/>
              </w:rPr>
              <w:t>What are the types of chips formed in metal cutting, explain with relevant diagrams.</w:t>
            </w:r>
          </w:p>
        </w:tc>
        <w:tc>
          <w:tcPr>
            <w:tcW w:w="805" w:type="dxa"/>
          </w:tcPr>
          <w:p w14:paraId="21FF2DFE" w14:textId="1B96F71A" w:rsidR="00DC6042" w:rsidRPr="00D04522" w:rsidRDefault="0080648C" w:rsidP="00D045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D04522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1FF2DFF" w14:textId="0F321790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CO-</w:t>
            </w:r>
            <w:r w:rsidR="007552A1" w:rsidRPr="00D04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1FF2E00" w14:textId="1EC5B913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BL-</w:t>
            </w:r>
            <w:r w:rsidR="007552A1" w:rsidRPr="00D045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D04522" w14:paraId="21FF2E09" w14:textId="77777777" w:rsidTr="0009742A">
        <w:tc>
          <w:tcPr>
            <w:tcW w:w="10780" w:type="dxa"/>
            <w:gridSpan w:val="5"/>
          </w:tcPr>
          <w:p w14:paraId="21FF2E08" w14:textId="77777777" w:rsidR="00DC6042" w:rsidRPr="00D04522" w:rsidRDefault="00DC6042" w:rsidP="00D04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2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D04522" w14:paraId="21FF2E0F" w14:textId="77777777" w:rsidTr="0009742A">
        <w:tc>
          <w:tcPr>
            <w:tcW w:w="902" w:type="dxa"/>
          </w:tcPr>
          <w:p w14:paraId="21FF2E0A" w14:textId="77777777" w:rsidR="00DC6042" w:rsidRPr="00D04522" w:rsidRDefault="00DC6042" w:rsidP="00D04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21FF2E0B" w14:textId="2B7F08E6" w:rsidR="00DC6042" w:rsidRPr="00D04522" w:rsidRDefault="00787294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4522">
              <w:rPr>
                <w:rFonts w:ascii="Times New Roman" w:hAnsi="Times New Roman"/>
                <w:sz w:val="24"/>
                <w:szCs w:val="24"/>
              </w:rPr>
              <w:t>Derive</w:t>
            </w:r>
            <w:r w:rsidRPr="00D04522">
              <w:rPr>
                <w:rFonts w:ascii="Times New Roman" w:hAnsi="Times New Roman"/>
                <w:sz w:val="24"/>
                <w:szCs w:val="24"/>
              </w:rPr>
              <w:t xml:space="preserve"> the</w:t>
            </w:r>
            <w:r w:rsidR="00065123" w:rsidRPr="00D045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4522">
              <w:rPr>
                <w:rFonts w:ascii="Times New Roman" w:hAnsi="Times New Roman"/>
                <w:sz w:val="24"/>
                <w:szCs w:val="24"/>
              </w:rPr>
              <w:t xml:space="preserve">various </w:t>
            </w:r>
            <w:r w:rsidR="00B276D0" w:rsidRPr="00D04522">
              <w:rPr>
                <w:rFonts w:ascii="Times New Roman" w:hAnsi="Times New Roman"/>
                <w:sz w:val="24"/>
                <w:szCs w:val="24"/>
              </w:rPr>
              <w:t xml:space="preserve">cutting forces </w:t>
            </w:r>
            <w:r w:rsidR="006F6D38" w:rsidRPr="00D04522">
              <w:rPr>
                <w:rFonts w:ascii="Times New Roman" w:hAnsi="Times New Roman"/>
                <w:sz w:val="24"/>
                <w:szCs w:val="24"/>
              </w:rPr>
              <w:t xml:space="preserve">using </w:t>
            </w:r>
            <w:r w:rsidR="00D04522">
              <w:rPr>
                <w:rFonts w:ascii="Times New Roman" w:hAnsi="Times New Roman"/>
                <w:sz w:val="24"/>
                <w:szCs w:val="24"/>
              </w:rPr>
              <w:t xml:space="preserve">Merchant circle diagram. </w:t>
            </w:r>
          </w:p>
        </w:tc>
        <w:tc>
          <w:tcPr>
            <w:tcW w:w="805" w:type="dxa"/>
          </w:tcPr>
          <w:p w14:paraId="21FF2E0C" w14:textId="77777777" w:rsidR="00DC6042" w:rsidRPr="00D04522" w:rsidRDefault="00700BD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1FF2E0D" w14:textId="56ECCDE3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CO-</w:t>
            </w:r>
            <w:r w:rsidR="007552A1" w:rsidRPr="00D04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1FF2E0E" w14:textId="579E505E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BL-</w:t>
            </w:r>
            <w:r w:rsidR="00F45B1C" w:rsidRPr="00D045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D04522" w14:paraId="21FF2E11" w14:textId="77777777" w:rsidTr="0009742A">
        <w:tc>
          <w:tcPr>
            <w:tcW w:w="10780" w:type="dxa"/>
            <w:gridSpan w:val="5"/>
          </w:tcPr>
          <w:p w14:paraId="14A2A2E7" w14:textId="77777777" w:rsidR="00D04522" w:rsidRDefault="00D04522" w:rsidP="00D04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1FF2E10" w14:textId="2E5F2F34" w:rsidR="00DC6042" w:rsidRPr="00D04522" w:rsidRDefault="00DC6042" w:rsidP="00D04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22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D04522" w14:paraId="21FF2E17" w14:textId="77777777" w:rsidTr="0009742A">
        <w:tc>
          <w:tcPr>
            <w:tcW w:w="902" w:type="dxa"/>
          </w:tcPr>
          <w:p w14:paraId="21FF2E12" w14:textId="77777777" w:rsidR="00DC6042" w:rsidRPr="00D04522" w:rsidRDefault="00DC6042" w:rsidP="00D04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21FF2E13" w14:textId="7F526F18" w:rsidR="00DC6042" w:rsidRPr="00D04522" w:rsidRDefault="009C385D" w:rsidP="00D04522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W</w:t>
            </w:r>
            <w:r w:rsidR="001B32C5" w:rsidRPr="00D04522">
              <w:rPr>
                <w:rFonts w:ascii="Times New Roman" w:hAnsi="Times New Roman"/>
                <w:sz w:val="24"/>
                <w:szCs w:val="24"/>
              </w:rPr>
              <w:t xml:space="preserve">hat are </w:t>
            </w:r>
            <w:r w:rsidRPr="00D04522">
              <w:rPr>
                <w:rFonts w:ascii="Times New Roman" w:hAnsi="Times New Roman"/>
                <w:sz w:val="24"/>
                <w:szCs w:val="24"/>
              </w:rPr>
              <w:t xml:space="preserve">the reasons for measuring </w:t>
            </w:r>
            <w:r w:rsidR="001B32C5" w:rsidRPr="00D04522">
              <w:rPr>
                <w:rFonts w:ascii="Times New Roman" w:hAnsi="Times New Roman"/>
                <w:sz w:val="24"/>
                <w:szCs w:val="24"/>
              </w:rPr>
              <w:t>the cutting forces.</w:t>
            </w:r>
          </w:p>
        </w:tc>
        <w:tc>
          <w:tcPr>
            <w:tcW w:w="805" w:type="dxa"/>
          </w:tcPr>
          <w:p w14:paraId="21FF2E14" w14:textId="77777777" w:rsidR="00DC6042" w:rsidRPr="00D04522" w:rsidRDefault="00700BD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1FF2E15" w14:textId="55A36444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CO-</w:t>
            </w:r>
            <w:r w:rsidR="007552A1" w:rsidRPr="00D045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1FF2E16" w14:textId="766F1359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BL-</w:t>
            </w:r>
            <w:r w:rsidR="007552A1" w:rsidRPr="00D04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6042" w:rsidRPr="00D04522" w14:paraId="21FF2E1D" w14:textId="77777777" w:rsidTr="0009742A">
        <w:tc>
          <w:tcPr>
            <w:tcW w:w="902" w:type="dxa"/>
          </w:tcPr>
          <w:p w14:paraId="21FF2E18" w14:textId="77777777" w:rsidR="00DC6042" w:rsidRPr="00D04522" w:rsidRDefault="00DC6042" w:rsidP="00D04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1FF2E19" w14:textId="727B8F42" w:rsidR="00DC6042" w:rsidRPr="00D04522" w:rsidRDefault="00DC381C" w:rsidP="00D04522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Explain the tool life criteria and machinability index</w:t>
            </w:r>
          </w:p>
        </w:tc>
        <w:tc>
          <w:tcPr>
            <w:tcW w:w="805" w:type="dxa"/>
          </w:tcPr>
          <w:p w14:paraId="21FF2E1A" w14:textId="77777777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1FF2E1B" w14:textId="784A66A2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CO-</w:t>
            </w:r>
            <w:r w:rsidR="007552A1" w:rsidRPr="00D045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1FF2E1C" w14:textId="1E4641F5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BL-</w:t>
            </w:r>
            <w:r w:rsidR="007552A1" w:rsidRPr="00D045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D04522" w14:paraId="21FF2E1F" w14:textId="77777777" w:rsidTr="0009742A">
        <w:tc>
          <w:tcPr>
            <w:tcW w:w="10780" w:type="dxa"/>
            <w:gridSpan w:val="5"/>
          </w:tcPr>
          <w:p w14:paraId="21FF2E1E" w14:textId="77777777" w:rsidR="00DC6042" w:rsidRPr="00D04522" w:rsidRDefault="00DC6042" w:rsidP="00D04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2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D04522" w14:paraId="21FF2E25" w14:textId="77777777" w:rsidTr="0009742A">
        <w:tc>
          <w:tcPr>
            <w:tcW w:w="902" w:type="dxa"/>
          </w:tcPr>
          <w:p w14:paraId="21FF2E20" w14:textId="77777777" w:rsidR="00DC6042" w:rsidRPr="00D04522" w:rsidRDefault="00DC6042" w:rsidP="00D04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21FF2E21" w14:textId="7AE25C09" w:rsidR="00DC6042" w:rsidRPr="00D04522" w:rsidRDefault="00C9546A" w:rsidP="00D04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Discuss various types of dynamometer</w:t>
            </w:r>
            <w:r w:rsidR="00941620" w:rsidRPr="00D04522">
              <w:rPr>
                <w:rFonts w:ascii="Times New Roman" w:hAnsi="Times New Roman"/>
                <w:sz w:val="24"/>
                <w:szCs w:val="24"/>
              </w:rPr>
              <w:t>s</w:t>
            </w:r>
            <w:r w:rsidRPr="00D04522">
              <w:rPr>
                <w:rFonts w:ascii="Times New Roman" w:hAnsi="Times New Roman"/>
                <w:sz w:val="24"/>
                <w:szCs w:val="24"/>
              </w:rPr>
              <w:t xml:space="preserve"> used for force measurement during metal cutting</w:t>
            </w:r>
          </w:p>
        </w:tc>
        <w:tc>
          <w:tcPr>
            <w:tcW w:w="805" w:type="dxa"/>
          </w:tcPr>
          <w:p w14:paraId="21FF2E22" w14:textId="77777777" w:rsidR="00DC6042" w:rsidRPr="00D04522" w:rsidRDefault="00700BD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1FF2E23" w14:textId="59503E33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CO-</w:t>
            </w:r>
            <w:r w:rsidR="007552A1" w:rsidRPr="00D045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1FF2E24" w14:textId="085D1AF7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BL-</w:t>
            </w:r>
            <w:r w:rsidR="007552A1" w:rsidRPr="00D045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D04522" w14:paraId="21FF2E27" w14:textId="77777777" w:rsidTr="0009742A">
        <w:tc>
          <w:tcPr>
            <w:tcW w:w="10780" w:type="dxa"/>
            <w:gridSpan w:val="5"/>
          </w:tcPr>
          <w:p w14:paraId="21FF2E26" w14:textId="77777777" w:rsidR="00DC6042" w:rsidRPr="00D04522" w:rsidRDefault="00DC6042" w:rsidP="00D04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22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D04522" w14:paraId="21FF2E2D" w14:textId="77777777" w:rsidTr="0009742A">
        <w:tc>
          <w:tcPr>
            <w:tcW w:w="902" w:type="dxa"/>
          </w:tcPr>
          <w:p w14:paraId="21FF2E28" w14:textId="77777777" w:rsidR="00DC6042" w:rsidRPr="00D04522" w:rsidRDefault="00DC6042" w:rsidP="00D04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1FF2E29" w14:textId="5C0829AB" w:rsidR="00DC6042" w:rsidRPr="00D04522" w:rsidRDefault="00B502AC" w:rsidP="00D04522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 xml:space="preserve">Write </w:t>
            </w:r>
            <w:r w:rsidR="00991BB3" w:rsidRPr="00D04522">
              <w:rPr>
                <w:rFonts w:ascii="Times New Roman" w:hAnsi="Times New Roman"/>
                <w:sz w:val="24"/>
                <w:szCs w:val="24"/>
              </w:rPr>
              <w:t>the applications of single point cutting tools</w:t>
            </w:r>
            <w:r w:rsidR="008919FA" w:rsidRPr="00D04522">
              <w:rPr>
                <w:rFonts w:ascii="Times New Roman" w:hAnsi="Times New Roman"/>
                <w:sz w:val="24"/>
                <w:szCs w:val="24"/>
              </w:rPr>
              <w:t xml:space="preserve"> in orthogonal cutting.</w:t>
            </w:r>
          </w:p>
        </w:tc>
        <w:tc>
          <w:tcPr>
            <w:tcW w:w="805" w:type="dxa"/>
          </w:tcPr>
          <w:p w14:paraId="21FF2E2A" w14:textId="77777777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1FF2E2B" w14:textId="36A40F80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CO-</w:t>
            </w:r>
            <w:r w:rsidR="00072BFD" w:rsidRPr="00D045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1FF2E2C" w14:textId="0382B8D6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BL-</w:t>
            </w:r>
            <w:r w:rsidR="00072BFD" w:rsidRPr="00D04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6042" w:rsidRPr="00D04522" w14:paraId="21FF2E33" w14:textId="77777777" w:rsidTr="0009742A">
        <w:tc>
          <w:tcPr>
            <w:tcW w:w="902" w:type="dxa"/>
          </w:tcPr>
          <w:p w14:paraId="21FF2E2E" w14:textId="77777777" w:rsidR="00DC6042" w:rsidRPr="00D04522" w:rsidRDefault="00DC6042" w:rsidP="00D04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1FF2E2F" w14:textId="0AB37BFB" w:rsidR="00DC6042" w:rsidRPr="00D04522" w:rsidRDefault="00990ACE" w:rsidP="00D04522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write</w:t>
            </w:r>
            <w:r w:rsidR="007A59AC" w:rsidRPr="00D04522">
              <w:rPr>
                <w:rFonts w:ascii="Times New Roman" w:hAnsi="Times New Roman"/>
                <w:sz w:val="24"/>
                <w:szCs w:val="24"/>
              </w:rPr>
              <w:t xml:space="preserve"> the characteristics of tool materials</w:t>
            </w:r>
            <w:r w:rsidRPr="00D045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21FF2E30" w14:textId="77777777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1FF2E31" w14:textId="4EF36C81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CO-</w:t>
            </w:r>
            <w:r w:rsidR="00072BFD" w:rsidRPr="00D045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1FF2E32" w14:textId="48F9943A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BL-</w:t>
            </w:r>
            <w:r w:rsidR="00072BFD" w:rsidRPr="00D04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6042" w:rsidRPr="00D04522" w14:paraId="21FF2E35" w14:textId="77777777" w:rsidTr="0009742A">
        <w:tc>
          <w:tcPr>
            <w:tcW w:w="10780" w:type="dxa"/>
            <w:gridSpan w:val="5"/>
          </w:tcPr>
          <w:p w14:paraId="21FF2E34" w14:textId="77777777" w:rsidR="00DC6042" w:rsidRPr="00D04522" w:rsidRDefault="00DC6042" w:rsidP="00D04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2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D04522" w14:paraId="21FF2E3B" w14:textId="77777777" w:rsidTr="0009742A">
        <w:trPr>
          <w:trHeight w:val="70"/>
        </w:trPr>
        <w:tc>
          <w:tcPr>
            <w:tcW w:w="902" w:type="dxa"/>
          </w:tcPr>
          <w:p w14:paraId="21FF2E36" w14:textId="77777777" w:rsidR="00DC6042" w:rsidRPr="00D04522" w:rsidRDefault="00DC6042" w:rsidP="00D04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1FF2E37" w14:textId="1FB1B865" w:rsidR="00DC6042" w:rsidRPr="00D04522" w:rsidRDefault="00990ACE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 xml:space="preserve">Describe the </w:t>
            </w:r>
            <w:r w:rsidR="0099298E" w:rsidRPr="00D04522">
              <w:rPr>
                <w:rFonts w:ascii="Times New Roman" w:hAnsi="Times New Roman"/>
                <w:sz w:val="24"/>
                <w:szCs w:val="24"/>
              </w:rPr>
              <w:t>tool angles specifications in ISO system</w:t>
            </w:r>
            <w:r w:rsidR="00CA33AA" w:rsidRPr="00D04522">
              <w:rPr>
                <w:rFonts w:ascii="Times New Roman" w:hAnsi="Times New Roman"/>
                <w:sz w:val="24"/>
                <w:szCs w:val="24"/>
              </w:rPr>
              <w:t xml:space="preserve"> with neat sketch.</w:t>
            </w:r>
          </w:p>
        </w:tc>
        <w:tc>
          <w:tcPr>
            <w:tcW w:w="805" w:type="dxa"/>
          </w:tcPr>
          <w:p w14:paraId="21FF2E38" w14:textId="77777777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1FF2E39" w14:textId="6B9663E2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CO-</w:t>
            </w:r>
            <w:r w:rsidR="00072BFD" w:rsidRPr="00D045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1FF2E3A" w14:textId="29B84E89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BL-</w:t>
            </w:r>
            <w:r w:rsidR="00072BFD" w:rsidRPr="00D045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D04522" w14:paraId="21FF2E3D" w14:textId="77777777" w:rsidTr="0009742A">
        <w:tc>
          <w:tcPr>
            <w:tcW w:w="10780" w:type="dxa"/>
            <w:gridSpan w:val="5"/>
          </w:tcPr>
          <w:p w14:paraId="4AE46ABA" w14:textId="77777777" w:rsidR="00D04522" w:rsidRDefault="00D04522" w:rsidP="00D04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1FF2E3C" w14:textId="58F1AF71" w:rsidR="00DC6042" w:rsidRPr="00D04522" w:rsidRDefault="00DC6042" w:rsidP="00D04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22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D04522" w14:paraId="21FF2E43" w14:textId="77777777" w:rsidTr="0009742A">
        <w:tc>
          <w:tcPr>
            <w:tcW w:w="902" w:type="dxa"/>
          </w:tcPr>
          <w:p w14:paraId="21FF2E3E" w14:textId="77777777" w:rsidR="00DC6042" w:rsidRPr="00D04522" w:rsidRDefault="00DC6042" w:rsidP="00D04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21FF2E3F" w14:textId="441FA626" w:rsidR="00DC6042" w:rsidRPr="00D04522" w:rsidRDefault="00EE2C9E" w:rsidP="00D04522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 xml:space="preserve">Discuss the </w:t>
            </w:r>
            <w:r w:rsidR="00783B41" w:rsidRPr="00D04522">
              <w:rPr>
                <w:rFonts w:ascii="Times New Roman" w:hAnsi="Times New Roman"/>
                <w:sz w:val="24"/>
                <w:szCs w:val="24"/>
              </w:rPr>
              <w:t xml:space="preserve">temperature distribution in metal </w:t>
            </w:r>
            <w:r w:rsidR="005F5489" w:rsidRPr="00D04522">
              <w:rPr>
                <w:rFonts w:ascii="Times New Roman" w:hAnsi="Times New Roman"/>
                <w:sz w:val="24"/>
                <w:szCs w:val="24"/>
              </w:rPr>
              <w:t>cutting.</w:t>
            </w:r>
          </w:p>
        </w:tc>
        <w:tc>
          <w:tcPr>
            <w:tcW w:w="805" w:type="dxa"/>
          </w:tcPr>
          <w:p w14:paraId="21FF2E40" w14:textId="77777777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1FF2E41" w14:textId="1EA9B2F7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CO-</w:t>
            </w:r>
            <w:r w:rsidR="00072BFD" w:rsidRPr="00D045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1FF2E42" w14:textId="521123B6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BL-</w:t>
            </w:r>
            <w:r w:rsidR="008064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D04522" w14:paraId="21FF2E49" w14:textId="77777777" w:rsidTr="0009742A">
        <w:tc>
          <w:tcPr>
            <w:tcW w:w="902" w:type="dxa"/>
          </w:tcPr>
          <w:p w14:paraId="21FF2E44" w14:textId="77777777" w:rsidR="00DC6042" w:rsidRPr="00D04522" w:rsidRDefault="00DC6042" w:rsidP="00D04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1FF2E45" w14:textId="2CA68093" w:rsidR="00DC6042" w:rsidRPr="00D04522" w:rsidRDefault="005F5489" w:rsidP="00D04522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 xml:space="preserve">Describe the </w:t>
            </w:r>
            <w:r w:rsidR="00C265B9" w:rsidRPr="00D04522">
              <w:rPr>
                <w:rFonts w:ascii="Times New Roman" w:hAnsi="Times New Roman"/>
                <w:sz w:val="24"/>
                <w:szCs w:val="24"/>
              </w:rPr>
              <w:t>selection of cutting fluids.</w:t>
            </w:r>
          </w:p>
        </w:tc>
        <w:tc>
          <w:tcPr>
            <w:tcW w:w="805" w:type="dxa"/>
          </w:tcPr>
          <w:p w14:paraId="21FF2E46" w14:textId="77777777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1FF2E47" w14:textId="6F43755C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CO-</w:t>
            </w:r>
            <w:r w:rsidR="00072BFD" w:rsidRPr="00D045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1FF2E48" w14:textId="1FF80EB2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BL-</w:t>
            </w:r>
            <w:r w:rsidR="008064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D04522" w14:paraId="21FF2E4B" w14:textId="77777777" w:rsidTr="0009742A">
        <w:tc>
          <w:tcPr>
            <w:tcW w:w="10780" w:type="dxa"/>
            <w:gridSpan w:val="5"/>
          </w:tcPr>
          <w:p w14:paraId="21FF2E4A" w14:textId="77777777" w:rsidR="00DC6042" w:rsidRPr="00D04522" w:rsidRDefault="00DC6042" w:rsidP="00D04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2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D04522" w14:paraId="21FF2E51" w14:textId="77777777" w:rsidTr="0009742A">
        <w:tc>
          <w:tcPr>
            <w:tcW w:w="902" w:type="dxa"/>
          </w:tcPr>
          <w:p w14:paraId="21FF2E4C" w14:textId="77777777" w:rsidR="00DC6042" w:rsidRPr="00D04522" w:rsidRDefault="00DC6042" w:rsidP="00D04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1FF2E4D" w14:textId="07841D7B" w:rsidR="00DC6042" w:rsidRPr="00D04522" w:rsidRDefault="00517B54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 xml:space="preserve">Explain the experimental </w:t>
            </w:r>
            <w:r w:rsidR="00DB53AB" w:rsidRPr="00D04522">
              <w:rPr>
                <w:rFonts w:ascii="Times New Roman" w:hAnsi="Times New Roman"/>
                <w:sz w:val="24"/>
                <w:szCs w:val="24"/>
              </w:rPr>
              <w:t>distribution of tool temperatures.</w:t>
            </w:r>
          </w:p>
        </w:tc>
        <w:tc>
          <w:tcPr>
            <w:tcW w:w="805" w:type="dxa"/>
          </w:tcPr>
          <w:p w14:paraId="21FF2E4E" w14:textId="77777777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1FF2E4F" w14:textId="09FA3D24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CO-</w:t>
            </w:r>
            <w:r w:rsidR="00072BFD" w:rsidRPr="00D045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1FF2E50" w14:textId="027369D1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BL-</w:t>
            </w:r>
            <w:r w:rsidR="008064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D04522" w14:paraId="21FF2E53" w14:textId="77777777" w:rsidTr="0009742A">
        <w:tc>
          <w:tcPr>
            <w:tcW w:w="10780" w:type="dxa"/>
            <w:gridSpan w:val="5"/>
          </w:tcPr>
          <w:p w14:paraId="0889ED3F" w14:textId="77777777" w:rsidR="00D04522" w:rsidRDefault="00D04522" w:rsidP="00D04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1FF2E52" w14:textId="37DF31E5" w:rsidR="00DC6042" w:rsidRPr="00D04522" w:rsidRDefault="00DC6042" w:rsidP="00D04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22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D04522" w14:paraId="21FF2E59" w14:textId="77777777" w:rsidTr="0009742A">
        <w:trPr>
          <w:trHeight w:val="123"/>
        </w:trPr>
        <w:tc>
          <w:tcPr>
            <w:tcW w:w="902" w:type="dxa"/>
          </w:tcPr>
          <w:p w14:paraId="21FF2E54" w14:textId="77777777" w:rsidR="00DC6042" w:rsidRPr="00D04522" w:rsidRDefault="00DC6042" w:rsidP="00D04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21FF2E55" w14:textId="792CA398" w:rsidR="00DC6042" w:rsidRPr="00D04522" w:rsidRDefault="0080648C" w:rsidP="00D04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the elements of total production cost in detail.</w:t>
            </w:r>
          </w:p>
        </w:tc>
        <w:tc>
          <w:tcPr>
            <w:tcW w:w="805" w:type="dxa"/>
          </w:tcPr>
          <w:p w14:paraId="21FF2E56" w14:textId="386EB93D" w:rsidR="00DC6042" w:rsidRPr="00D04522" w:rsidRDefault="00BE08FA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D04522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1FF2E57" w14:textId="426753A6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CO-</w:t>
            </w:r>
            <w:r w:rsidR="00A27FD1" w:rsidRPr="00D045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1FF2E58" w14:textId="564CECEA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BL-</w:t>
            </w:r>
            <w:r w:rsidR="00A27FD1" w:rsidRPr="00D045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D04522" w14:paraId="21FF2E61" w14:textId="77777777" w:rsidTr="0009742A">
        <w:tc>
          <w:tcPr>
            <w:tcW w:w="10780" w:type="dxa"/>
            <w:gridSpan w:val="5"/>
          </w:tcPr>
          <w:p w14:paraId="21FF2E60" w14:textId="77777777" w:rsidR="00DC6042" w:rsidRPr="00D04522" w:rsidRDefault="00DC6042" w:rsidP="00D04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2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D04522" w14:paraId="21FF2E67" w14:textId="77777777" w:rsidTr="0009742A">
        <w:tc>
          <w:tcPr>
            <w:tcW w:w="902" w:type="dxa"/>
          </w:tcPr>
          <w:p w14:paraId="21FF2E62" w14:textId="77777777" w:rsidR="00DC6042" w:rsidRPr="00D04522" w:rsidRDefault="00DC6042" w:rsidP="00D04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1FF2E63" w14:textId="5D63AC08" w:rsidR="00DC6042" w:rsidRPr="00D04522" w:rsidRDefault="004B31E6" w:rsidP="00D04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De</w:t>
            </w:r>
            <w:r w:rsidR="0022369E" w:rsidRPr="00D04522">
              <w:rPr>
                <w:rFonts w:ascii="Times New Roman" w:hAnsi="Times New Roman"/>
                <w:sz w:val="24"/>
                <w:szCs w:val="24"/>
              </w:rPr>
              <w:t>rive the</w:t>
            </w:r>
            <w:r w:rsidRPr="00D04522">
              <w:rPr>
                <w:rFonts w:ascii="Times New Roman" w:hAnsi="Times New Roman"/>
                <w:sz w:val="24"/>
                <w:szCs w:val="24"/>
              </w:rPr>
              <w:t xml:space="preserve"> equations for optimal cutting speed, tool life for minimum cost</w:t>
            </w:r>
          </w:p>
        </w:tc>
        <w:tc>
          <w:tcPr>
            <w:tcW w:w="805" w:type="dxa"/>
          </w:tcPr>
          <w:p w14:paraId="21FF2E64" w14:textId="77777777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1FF2E65" w14:textId="1100D0BD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CO-</w:t>
            </w:r>
            <w:r w:rsidR="00A27FD1" w:rsidRPr="00D045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1FF2E66" w14:textId="6029C318" w:rsidR="00DC6042" w:rsidRPr="00D04522" w:rsidRDefault="00DC6042" w:rsidP="00D04522">
            <w:pPr>
              <w:rPr>
                <w:rFonts w:ascii="Times New Roman" w:hAnsi="Times New Roman"/>
                <w:sz w:val="24"/>
                <w:szCs w:val="24"/>
              </w:rPr>
            </w:pPr>
            <w:r w:rsidRPr="00D04522">
              <w:rPr>
                <w:rFonts w:ascii="Times New Roman" w:hAnsi="Times New Roman"/>
                <w:sz w:val="24"/>
                <w:szCs w:val="24"/>
              </w:rPr>
              <w:t>BL-</w:t>
            </w:r>
            <w:r w:rsidR="00A27FD1" w:rsidRPr="00D045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21FF2E68" w14:textId="77777777" w:rsidR="00AE344D" w:rsidRPr="00D04522" w:rsidRDefault="00AE344D" w:rsidP="00D045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1FF2E69" w14:textId="77777777" w:rsidR="00E76059" w:rsidRPr="00D04522" w:rsidRDefault="00DF338D" w:rsidP="00D045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4522">
        <w:rPr>
          <w:rFonts w:ascii="Times New Roman" w:hAnsi="Times New Roman"/>
          <w:sz w:val="24"/>
          <w:szCs w:val="24"/>
        </w:rPr>
        <w:t>****</w:t>
      </w:r>
    </w:p>
    <w:sectPr w:rsidR="00E76059" w:rsidRPr="00D04522" w:rsidSect="00D04522">
      <w:footerReference w:type="default" r:id="rId8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6AD45D" w14:textId="77777777" w:rsidR="00673DE4" w:rsidRDefault="00673DE4" w:rsidP="00D04522">
      <w:pPr>
        <w:spacing w:after="0" w:line="240" w:lineRule="auto"/>
      </w:pPr>
      <w:r>
        <w:separator/>
      </w:r>
    </w:p>
  </w:endnote>
  <w:endnote w:type="continuationSeparator" w:id="0">
    <w:p w14:paraId="6666DC3E" w14:textId="77777777" w:rsidR="00673DE4" w:rsidRDefault="00673DE4" w:rsidP="00D04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405515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D3EFDA3" w14:textId="6094349A" w:rsidR="00D04522" w:rsidRDefault="00D0452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6611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6611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FD7B80" w14:textId="77777777" w:rsidR="00D04522" w:rsidRDefault="00D045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1234D7" w14:textId="77777777" w:rsidR="00673DE4" w:rsidRDefault="00673DE4" w:rsidP="00D04522">
      <w:pPr>
        <w:spacing w:after="0" w:line="240" w:lineRule="auto"/>
      </w:pPr>
      <w:r>
        <w:separator/>
      </w:r>
    </w:p>
  </w:footnote>
  <w:footnote w:type="continuationSeparator" w:id="0">
    <w:p w14:paraId="2310ACC7" w14:textId="77777777" w:rsidR="00673DE4" w:rsidRDefault="00673DE4" w:rsidP="00D045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8D438D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10"/>
  </w:num>
  <w:num w:numId="4">
    <w:abstractNumId w:val="6"/>
  </w:num>
  <w:num w:numId="5">
    <w:abstractNumId w:val="8"/>
  </w:num>
  <w:num w:numId="6">
    <w:abstractNumId w:val="19"/>
  </w:num>
  <w:num w:numId="7">
    <w:abstractNumId w:val="1"/>
  </w:num>
  <w:num w:numId="8">
    <w:abstractNumId w:val="5"/>
  </w:num>
  <w:num w:numId="9">
    <w:abstractNumId w:val="12"/>
  </w:num>
  <w:num w:numId="10">
    <w:abstractNumId w:val="0"/>
  </w:num>
  <w:num w:numId="11">
    <w:abstractNumId w:val="3"/>
  </w:num>
  <w:num w:numId="12">
    <w:abstractNumId w:val="9"/>
  </w:num>
  <w:num w:numId="13">
    <w:abstractNumId w:val="14"/>
  </w:num>
  <w:num w:numId="14">
    <w:abstractNumId w:val="15"/>
  </w:num>
  <w:num w:numId="15">
    <w:abstractNumId w:val="18"/>
  </w:num>
  <w:num w:numId="16">
    <w:abstractNumId w:val="2"/>
  </w:num>
  <w:num w:numId="17">
    <w:abstractNumId w:val="4"/>
  </w:num>
  <w:num w:numId="18">
    <w:abstractNumId w:val="13"/>
  </w:num>
  <w:num w:numId="19">
    <w:abstractNumId w:val="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65123"/>
    <w:rsid w:val="00072BFD"/>
    <w:rsid w:val="0009742A"/>
    <w:rsid w:val="000A36E1"/>
    <w:rsid w:val="00136458"/>
    <w:rsid w:val="00176510"/>
    <w:rsid w:val="001B32C5"/>
    <w:rsid w:val="001F088C"/>
    <w:rsid w:val="0022369E"/>
    <w:rsid w:val="002F3CD3"/>
    <w:rsid w:val="0032174B"/>
    <w:rsid w:val="00420F53"/>
    <w:rsid w:val="00465F55"/>
    <w:rsid w:val="004823D3"/>
    <w:rsid w:val="004A4C30"/>
    <w:rsid w:val="004B31E6"/>
    <w:rsid w:val="004C661B"/>
    <w:rsid w:val="004F734B"/>
    <w:rsid w:val="00504BC6"/>
    <w:rsid w:val="00517B54"/>
    <w:rsid w:val="00544DFD"/>
    <w:rsid w:val="005536AD"/>
    <w:rsid w:val="005F5489"/>
    <w:rsid w:val="00673DE4"/>
    <w:rsid w:val="006B569C"/>
    <w:rsid w:val="006D6ACF"/>
    <w:rsid w:val="006E21DA"/>
    <w:rsid w:val="006F6D38"/>
    <w:rsid w:val="00700BD2"/>
    <w:rsid w:val="00744D23"/>
    <w:rsid w:val="007552A1"/>
    <w:rsid w:val="00755C7C"/>
    <w:rsid w:val="007706FA"/>
    <w:rsid w:val="0077190A"/>
    <w:rsid w:val="00777D0A"/>
    <w:rsid w:val="00783B41"/>
    <w:rsid w:val="00785830"/>
    <w:rsid w:val="00787294"/>
    <w:rsid w:val="007A59AC"/>
    <w:rsid w:val="007B42A3"/>
    <w:rsid w:val="007C7292"/>
    <w:rsid w:val="007D760D"/>
    <w:rsid w:val="0080648C"/>
    <w:rsid w:val="00806A1A"/>
    <w:rsid w:val="00815CD2"/>
    <w:rsid w:val="00831D15"/>
    <w:rsid w:val="008919FA"/>
    <w:rsid w:val="008C3F57"/>
    <w:rsid w:val="00901391"/>
    <w:rsid w:val="009231E7"/>
    <w:rsid w:val="00941620"/>
    <w:rsid w:val="009560EF"/>
    <w:rsid w:val="00972C70"/>
    <w:rsid w:val="00986E22"/>
    <w:rsid w:val="00990ACE"/>
    <w:rsid w:val="00991BB3"/>
    <w:rsid w:val="0099298E"/>
    <w:rsid w:val="00995C7B"/>
    <w:rsid w:val="009B157A"/>
    <w:rsid w:val="009C00E5"/>
    <w:rsid w:val="009C107F"/>
    <w:rsid w:val="009C385D"/>
    <w:rsid w:val="009D7C44"/>
    <w:rsid w:val="00A27FD1"/>
    <w:rsid w:val="00A66113"/>
    <w:rsid w:val="00A84344"/>
    <w:rsid w:val="00AB2636"/>
    <w:rsid w:val="00AE344D"/>
    <w:rsid w:val="00B17891"/>
    <w:rsid w:val="00B276D0"/>
    <w:rsid w:val="00B322F4"/>
    <w:rsid w:val="00B502AC"/>
    <w:rsid w:val="00B94914"/>
    <w:rsid w:val="00BE08FA"/>
    <w:rsid w:val="00C265B9"/>
    <w:rsid w:val="00C43BA2"/>
    <w:rsid w:val="00C70A8C"/>
    <w:rsid w:val="00C9546A"/>
    <w:rsid w:val="00CA33AA"/>
    <w:rsid w:val="00D01FB0"/>
    <w:rsid w:val="00D04522"/>
    <w:rsid w:val="00D426BE"/>
    <w:rsid w:val="00DA3CDE"/>
    <w:rsid w:val="00DB53AB"/>
    <w:rsid w:val="00DC381C"/>
    <w:rsid w:val="00DC6042"/>
    <w:rsid w:val="00DE56B8"/>
    <w:rsid w:val="00DE6D9A"/>
    <w:rsid w:val="00DF338D"/>
    <w:rsid w:val="00E76059"/>
    <w:rsid w:val="00EE2C9E"/>
    <w:rsid w:val="00F12584"/>
    <w:rsid w:val="00F235B4"/>
    <w:rsid w:val="00F3118C"/>
    <w:rsid w:val="00F45B1C"/>
    <w:rsid w:val="00F65766"/>
    <w:rsid w:val="00FA529B"/>
    <w:rsid w:val="00FC7C20"/>
    <w:rsid w:val="00FE4ABC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FF2D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45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4522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045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4522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45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4522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045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4522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82</cp:revision>
  <cp:lastPrinted>2026-05-30T07:41:00Z</cp:lastPrinted>
  <dcterms:created xsi:type="dcterms:W3CDTF">2026-01-23T05:41:00Z</dcterms:created>
  <dcterms:modified xsi:type="dcterms:W3CDTF">2026-05-30T07:41:00Z</dcterms:modified>
</cp:coreProperties>
</file>